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4" w:type="dxa"/>
        <w:jc w:val="center"/>
        <w:tblInd w:w="1771" w:type="dxa"/>
        <w:tblCellMar>
          <w:left w:w="70" w:type="dxa"/>
          <w:right w:w="70" w:type="dxa"/>
        </w:tblCellMar>
        <w:tblLook w:val="04A0"/>
      </w:tblPr>
      <w:tblGrid>
        <w:gridCol w:w="196"/>
        <w:gridCol w:w="1200"/>
        <w:gridCol w:w="3114"/>
        <w:gridCol w:w="1171"/>
        <w:gridCol w:w="1031"/>
        <w:gridCol w:w="915"/>
        <w:gridCol w:w="820"/>
        <w:gridCol w:w="297"/>
        <w:gridCol w:w="676"/>
      </w:tblGrid>
      <w:tr w:rsidR="009557ED" w:rsidRPr="009557ED" w:rsidTr="009557ED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es-ES"/>
              </w:rPr>
              <w:t>CÓDIGOS DE ACTIVIDAD PARA ASOCIACIONES</w:t>
            </w:r>
          </w:p>
        </w:tc>
      </w:tr>
      <w:tr w:rsidR="009557ED" w:rsidRPr="009557ED" w:rsidTr="009557ED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9557ED" w:rsidRPr="009557ED" w:rsidTr="009557ED">
        <w:trPr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 1. IDEOLÓGICAS, CULTURALES, EDUCATIVAS Y DE COMUNICACIÓN.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11. IDEOLÓGICAS.</w:t>
            </w:r>
          </w:p>
        </w:tc>
      </w:tr>
      <w:tr w:rsidR="009557ED" w:rsidRPr="009557ED" w:rsidTr="009557ED">
        <w:trPr>
          <w:gridAfter w:val="1"/>
          <w:wAfter w:w="676" w:type="dxa"/>
          <w:trHeight w:val="217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111. DERECHOS HUMANOS, LIBERTADES PÚBLICAS.112. PROMOCIÓN DE LA CALIDAD DEMOCRÁTICA.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113. PROMOCIÓN DE LA CONVIVENCIA Y LA TOLERANCIA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114. CÍVICO-POLÍTICAS.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115. PACIFISTAS.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119. OTRAS.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118. REFERIDAS A TEMAS MILITARES.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116. DE BASE RELIGIOSA.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117. DE BASE FILOSÓFICA.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12. CULTURALES.</w:t>
            </w:r>
          </w:p>
        </w:tc>
      </w:tr>
      <w:tr w:rsidR="009557ED" w:rsidRPr="009557ED" w:rsidTr="009557ED">
        <w:trPr>
          <w:gridAfter w:val="1"/>
          <w:wAfter w:w="676" w:type="dxa"/>
          <w:trHeight w:val="23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121. ARTES.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122. HUMANIDADES.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123. CIENCIAS.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124. DEFENSA DEL PATRIMONIO.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125. MUSICALES.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126. TEATRO, ESPECTÁCULOS.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127. HISTÓRICAS.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128. CULTURA POPULAR, GASTRONOMÍA.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129.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13. EDUCATIVAS.</w:t>
            </w:r>
          </w:p>
        </w:tc>
      </w:tr>
      <w:tr w:rsidR="009557ED" w:rsidRPr="009557ED" w:rsidTr="009557ED">
        <w:trPr>
          <w:gridAfter w:val="1"/>
          <w:wAfter w:w="676" w:type="dxa"/>
          <w:trHeight w:val="136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131. MADRES Y PADRES DE ALUMNOS.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132. ESTUDIANTES.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133. PROMOCIÓN DE LA ENSEÑANZA.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134. SOCIOEDUCATIVAS.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135.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14. DE COMUNICACIÓN.</w:t>
            </w:r>
          </w:p>
        </w:tc>
      </w:tr>
      <w:tr w:rsidR="009557ED" w:rsidRPr="009557ED" w:rsidTr="009557ED">
        <w:trPr>
          <w:gridAfter w:val="1"/>
          <w:wAfter w:w="676" w:type="dxa"/>
          <w:trHeight w:val="1080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141. AUDIOVISUALES, RADIO, TV.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142. INTERNET.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143. REDES SOCIALES.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144.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 MUJER, IGUALDAD DE TRATO Y NO DISCRIMINACIÓN.</w:t>
            </w:r>
          </w:p>
        </w:tc>
      </w:tr>
      <w:tr w:rsidR="009557ED" w:rsidRPr="009557ED" w:rsidTr="009557ED">
        <w:trPr>
          <w:gridAfter w:val="1"/>
          <w:wAfter w:w="676" w:type="dxa"/>
          <w:trHeight w:val="390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21. MUJER.</w:t>
            </w:r>
          </w:p>
        </w:tc>
      </w:tr>
      <w:tr w:rsidR="009557ED" w:rsidRPr="009557ED" w:rsidTr="009557ED">
        <w:trPr>
          <w:gridAfter w:val="1"/>
          <w:wAfter w:w="676" w:type="dxa"/>
          <w:trHeight w:val="67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211. IGUALDAD DE TRATO Y DE OPORTUNIDADES ENTRE MUJERES Y HOMBRES, VIOLENCIA DE GÉNERO.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212.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22. IGUALDAD DE TRATO Y NO DISCRIMINACIÓN POR OTROS MOTIVOS.</w:t>
            </w:r>
          </w:p>
        </w:tc>
      </w:tr>
      <w:tr w:rsidR="009557ED" w:rsidRPr="009557ED" w:rsidTr="009557ED">
        <w:trPr>
          <w:gridAfter w:val="1"/>
          <w:wAfter w:w="676" w:type="dxa"/>
          <w:trHeight w:val="109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221. XENOFOBIA, DISCRIMINACIÓN RACIAL O ÉTNICA.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222. ORIENTACIÓN SEXUAL E IDENTIDAD DE GÉNERO.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223. IDEOLOGÍA, RELIGIÓN O CREENCIAS.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224.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3. INFANCIA, JÓVENES, PERSONAS MAYORES, FAMILIA Y BIENESTAR.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31. INFANCIA.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311. INFANCIA.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32. JÓVENES.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321. JÓVENES.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33. PERSONAS MAYORES.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331. PERSONAS MAYORES.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34. FAMILIA.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341. FAMILIA.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35. BIENESTAR.</w:t>
            </w:r>
          </w:p>
        </w:tc>
      </w:tr>
      <w:tr w:rsidR="009557ED" w:rsidRPr="009557ED" w:rsidTr="009557ED">
        <w:trPr>
          <w:gridAfter w:val="1"/>
          <w:wAfter w:w="676" w:type="dxa"/>
          <w:trHeight w:val="1260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351. BIENESTAR PERSONAL.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352. BIENESTAR SOCIAL, MEJORA DE LAS CONDICIONES DE VIDA.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353. DESARROLLO COMUNITARIO.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354. URBANISMO, VIVIENDA.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355. OTRAS.</w:t>
            </w:r>
          </w:p>
        </w:tc>
      </w:tr>
      <w:tr w:rsidR="009557ED" w:rsidRPr="009557ED" w:rsidTr="009557ED">
        <w:trPr>
          <w:trHeight w:val="33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4. MEDIO AMBIENTE Y SALUD.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41. MEDIO AMBIENTE.</w:t>
            </w:r>
          </w:p>
        </w:tc>
      </w:tr>
      <w:tr w:rsidR="009557ED" w:rsidRPr="009557ED" w:rsidTr="009557ED">
        <w:trPr>
          <w:gridAfter w:val="1"/>
          <w:wAfter w:w="676" w:type="dxa"/>
          <w:trHeight w:val="130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411. DEFENSA DEL MEDIO AMBIENTE, ECOLOGISTAS, CONSERVACIONISTAS.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412. PROTECCIÓN DE ANIMALES Y PLANTAS.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413. DESARROLLO SOSTENIBLE.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414.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42. SALUD.</w:t>
            </w:r>
          </w:p>
        </w:tc>
      </w:tr>
      <w:tr w:rsidR="009557ED" w:rsidRPr="009557ED" w:rsidTr="009557ED">
        <w:trPr>
          <w:gridAfter w:val="1"/>
          <w:wAfter w:w="676" w:type="dxa"/>
          <w:trHeight w:val="208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421. INVESTIGACIÓN.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422. SERVICIOS SANITARIOS.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423. PREVENCIÓN Y ACCIÓN CONTRA ENFERMEDADES.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424. PREVENCIÓN Y ACCIÓN CONTRA DEPENDENCIAS.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425. NATURISMO, MEDICINAS ALTERNATIVAS.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426. PROMOCIÓN DE LA SALUD.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427.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5. DISCAPACIDAD Y DEPENDENCIA.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51. DERECHOS.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511. DERECHOS DE PERSONAS CON DISCAPACIDAD Y/O EN SITUACIÓN DE DEPENDENCIA.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52. ASISTENCIALES.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521. ASISTENCIALES A PERSONAS CON DISCAPACIDAD Y/O EN SITUACIÓN DE DEPENDENCIA.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330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531. OTRAS REFERIDAS A DISCAPACIDAD Y/O DEPENDENCIA.</w:t>
            </w:r>
          </w:p>
        </w:tc>
      </w:tr>
      <w:tr w:rsidR="009557ED" w:rsidRPr="009557ED" w:rsidTr="009557ED">
        <w:trPr>
          <w:gridAfter w:val="1"/>
          <w:wAfter w:w="676" w:type="dxa"/>
          <w:trHeight w:val="360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6. VÍCTIMAS, AFECTADOS Y PERJUDICADOS.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61. VÍCTIMAS.</w:t>
            </w:r>
          </w:p>
        </w:tc>
      </w:tr>
      <w:tr w:rsidR="009557ED" w:rsidRPr="009557ED" w:rsidTr="009557ED">
        <w:trPr>
          <w:gridAfter w:val="1"/>
          <w:wAfter w:w="676" w:type="dxa"/>
          <w:trHeight w:val="11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611. VÍCTIMAS DE DELITOS.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612. VÍCTIMAS DEL TERRORISMO.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613. VÍCTIMAS DE ACCIDENTES.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614.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62. AFECTADOS, PERJUDICADOS.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621. AFECTADOS, PERJUDICADOS.</w:t>
            </w:r>
          </w:p>
        </w:tc>
      </w:tr>
      <w:tr w:rsidR="009557ED" w:rsidRPr="009557ED" w:rsidTr="009557ED">
        <w:trPr>
          <w:gridAfter w:val="1"/>
          <w:wAfter w:w="676" w:type="dxa"/>
          <w:trHeight w:val="390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7. SOLIDARIDAD.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71. ACCIÓN SOCIAL, VOLUNTARIADO.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711. ACCIÓN SOCIAL, VOLUNTARIADO.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72. INTEGRACIÓN SOCIAL</w:t>
            </w:r>
          </w:p>
        </w:tc>
      </w:tr>
      <w:tr w:rsidR="009557ED" w:rsidRPr="009557ED" w:rsidTr="009557ED">
        <w:trPr>
          <w:gridAfter w:val="1"/>
          <w:wAfter w:w="676" w:type="dxa"/>
          <w:trHeight w:val="103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721. INTEGRACIÓN SOCIAL DE INMIGRANTES, MINORÍAS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722. REINSERCIÓN SOCIAL DE PENADOS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723. INCLUSIÓN SOCIAL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73. COOPERACIÓN AL DESARROLLO.</w:t>
            </w:r>
          </w:p>
        </w:tc>
      </w:tr>
      <w:tr w:rsidR="009557ED" w:rsidRPr="009557ED" w:rsidTr="009557ED">
        <w:trPr>
          <w:gridAfter w:val="1"/>
          <w:wAfter w:w="676" w:type="dxa"/>
          <w:trHeight w:val="870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731. COOPERACIÓN AL DESARROLLO, CODESARROLLO.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732. AYUDA HUMANITARIA.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74. PROTECCIÓN CIVIL.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741. PROTECCIÓN CIVIL.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75. EMIGRACIÓN.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751. EMIGRACIÓN.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76. INSERCIÓN LABORAL.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761. INSERCIÓN LABORAL.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771. OTRAS DE SOLIDARIDAD.</w:t>
            </w:r>
          </w:p>
        </w:tc>
      </w:tr>
      <w:tr w:rsidR="009557ED" w:rsidRPr="009557ED" w:rsidTr="009557ED">
        <w:trPr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57ED" w:rsidRPr="009557ED" w:rsidTr="009557ED">
        <w:trPr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57ED" w:rsidRPr="009557ED" w:rsidTr="009557ED">
        <w:trPr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57ED" w:rsidRPr="009557ED" w:rsidTr="009557ED">
        <w:trPr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57ED" w:rsidRPr="009557ED" w:rsidTr="009557ED">
        <w:trPr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57ED" w:rsidRPr="009557ED" w:rsidTr="009557ED">
        <w:trPr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57ED" w:rsidRPr="009557ED" w:rsidTr="009557ED">
        <w:trPr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57ED" w:rsidRPr="009557ED" w:rsidTr="009557ED">
        <w:trPr>
          <w:trHeight w:val="25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8. ECONÓMICAS, TECNOLÓGICAS, DE PROFESIONALES Y DE INTERESES.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81. ECONÓMICAS.</w:t>
            </w:r>
          </w:p>
        </w:tc>
      </w:tr>
      <w:tr w:rsidR="009557ED" w:rsidRPr="009557ED" w:rsidTr="009557ED">
        <w:trPr>
          <w:gridAfter w:val="1"/>
          <w:wAfter w:w="676" w:type="dxa"/>
          <w:trHeight w:val="253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811. AGRICULTURA, GANADERÍA, SILVICULTURA, CAZA, PESCA.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812. INDUSTRIA, ENERGÍA, TRANSPORTE.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813. COMERCIO.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814. SERVICIOS.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815. TURISMO.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816. ECONOMÍA SOCIAL, RESPONSABILIDAD SOCIAL CORPORATIVA.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817. EMPLEO.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818. EMPRENDIMIENTO.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819.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82. TECNOLÓGICAS.</w:t>
            </w:r>
          </w:p>
        </w:tc>
      </w:tr>
      <w:tr w:rsidR="009557ED" w:rsidRPr="009557ED" w:rsidTr="009557ED">
        <w:trPr>
          <w:gridAfter w:val="1"/>
          <w:wAfter w:w="676" w:type="dxa"/>
          <w:trHeight w:val="133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821. CIENCIA, TECNOLOGÍA, TIC.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822. INVESTIGACIÓN, DESARROLLO, INNOVACIÓN.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823. TELECOMUNICACIONES.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824.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83. DE PROFESIONALES.</w:t>
            </w:r>
          </w:p>
        </w:tc>
      </w:tr>
      <w:tr w:rsidR="009557ED" w:rsidRPr="009557ED" w:rsidTr="009557ED">
        <w:trPr>
          <w:gridAfter w:val="1"/>
          <w:wAfter w:w="676" w:type="dxa"/>
          <w:trHeight w:val="1530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831. JURISTAS.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832. MEDICOS, FARMACÉUTICOS, OTROS SANITARIOS.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833. INGENIEROS.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834. ARQUITECTOS.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835. ENSEÑANZA.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836.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84. DEFENSA DE INTERESES.</w:t>
            </w:r>
          </w:p>
        </w:tc>
      </w:tr>
      <w:tr w:rsidR="009557ED" w:rsidRPr="009557ED" w:rsidTr="009557ED">
        <w:trPr>
          <w:gridAfter w:val="1"/>
          <w:wAfter w:w="676" w:type="dxa"/>
          <w:trHeight w:val="1650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841. MEJORA DE LOS SERVICIOS PÚBLICOS.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842. USUARIOS DE SERVICIOS PRIVADOS, CONSUMO.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843. MUNICIPIOS Y PROVINCIAS.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844. PROPIETARIOS, VECINOS.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845. REIVINDICATIVAS.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846.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9. DEPORTIVAS Y RECREATIVAS.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91. DEPORTIVAS.</w:t>
            </w:r>
          </w:p>
        </w:tc>
      </w:tr>
      <w:tr w:rsidR="009557ED" w:rsidRPr="009557ED" w:rsidTr="009557ED">
        <w:trPr>
          <w:gridAfter w:val="1"/>
          <w:wAfter w:w="676" w:type="dxa"/>
          <w:trHeight w:val="97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911. FOMENTO DEL DEPORTE, DESARROLLO DEPORTIVO.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912. DEPORTISTAS, EXDEPORTISTAS.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913. SOCIOS, SEGUIDORES.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914.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92. RECREATIVAS.</w:t>
            </w:r>
          </w:p>
        </w:tc>
      </w:tr>
      <w:tr w:rsidR="009557ED" w:rsidRPr="009557ED" w:rsidTr="009557ED">
        <w:trPr>
          <w:gridAfter w:val="1"/>
          <w:wAfter w:w="676" w:type="dxa"/>
          <w:trHeight w:val="14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921. PEÑAS, CLUBES, CASAS REGIONALES.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922. FESTEJOS, OCIO, TIEMPO LIBRE.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923. TAURINAS.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924. AFICIONES EN GENERAL.</w:t>
            </w: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925. OTRAS.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10. VARIAS.</w:t>
            </w:r>
          </w:p>
        </w:tc>
      </w:tr>
      <w:tr w:rsidR="009557ED" w:rsidRPr="009557ED" w:rsidTr="009557ED">
        <w:trPr>
          <w:gridAfter w:val="1"/>
          <w:wAfter w:w="676" w:type="dxa"/>
          <w:trHeight w:val="255"/>
          <w:jc w:val="center"/>
        </w:trPr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7ED" w:rsidRPr="009557ED" w:rsidRDefault="009557ED" w:rsidP="00955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557E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101. FILIALES DE ASOCIACIONES EXTRANJERAS.</w:t>
            </w:r>
          </w:p>
        </w:tc>
      </w:tr>
    </w:tbl>
    <w:p w:rsidR="000415ED" w:rsidRDefault="009557ED"/>
    <w:sectPr w:rsidR="000415ED" w:rsidSect="00103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7ED"/>
    <w:rsid w:val="00103902"/>
    <w:rsid w:val="0019009D"/>
    <w:rsid w:val="006C5931"/>
    <w:rsid w:val="00787B86"/>
    <w:rsid w:val="009557ED"/>
    <w:rsid w:val="00D3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3675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Despacho</cp:lastModifiedBy>
  <cp:revision>1</cp:revision>
  <dcterms:created xsi:type="dcterms:W3CDTF">2021-05-06T13:46:00Z</dcterms:created>
  <dcterms:modified xsi:type="dcterms:W3CDTF">2021-05-06T13:48:00Z</dcterms:modified>
</cp:coreProperties>
</file>